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A8D" w:rsidRDefault="007C193C">
      <w:r>
        <w:t>Lijst Verzekeringen</w:t>
      </w: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5"/>
      </w:tblGrid>
      <w:tr w:rsidR="007C193C" w:rsidTr="006E2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963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40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bookmarkStart w:id="0" w:name="_GoBack"/>
            <w:bookmarkEnd w:id="0"/>
            <w:r>
              <w:rPr>
                <w:b/>
                <w:bCs/>
              </w:rPr>
              <w:t>Verzekeringen</w:t>
            </w:r>
          </w:p>
        </w:tc>
      </w:tr>
      <w:tr w:rsidR="007C193C" w:rsidTr="006E2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jan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feb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mrt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apr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mei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jun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jul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aug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sep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okt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nov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dec</w:t>
            </w:r>
          </w:p>
        </w:tc>
      </w:tr>
      <w:tr w:rsidR="007C193C" w:rsidTr="006E2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Zorgverzekering</w:t>
            </w:r>
          </w:p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opzegdatum: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</w:tr>
      <w:tr w:rsidR="007C193C" w:rsidTr="006E2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Aansprakelijkheidsverzekering</w:t>
            </w:r>
          </w:p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opzegdatum: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</w:tr>
      <w:tr w:rsidR="007C193C" w:rsidTr="006E2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Opstalverzekering</w:t>
            </w:r>
          </w:p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opzegdatum: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</w:tr>
      <w:tr w:rsidR="007C193C" w:rsidTr="006E2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Inboedelverzekering</w:t>
            </w:r>
          </w:p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opzegdatum: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</w:tr>
      <w:tr w:rsidR="007C193C" w:rsidRPr="006C0D50" w:rsidTr="006E2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Verzekering auto of motor</w:t>
            </w:r>
          </w:p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opzegdatum: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Pr="006C0D50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Pr="006C0D50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Pr="006C0D50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Pr="006C0D50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Pr="006C0D50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Pr="006C0D50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Pr="006C0D50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Pr="006C0D50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Pr="006C0D50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Pr="006C0D50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Pr="006C0D50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Pr="006C0D50" w:rsidRDefault="007C193C" w:rsidP="006E20B9"/>
        </w:tc>
      </w:tr>
      <w:tr w:rsidR="007C193C" w:rsidTr="006E2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Fietsverzekering</w:t>
            </w:r>
          </w:p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opzegdatum: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</w:tr>
      <w:tr w:rsidR="007C193C" w:rsidTr="006E2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Reisverzekering</w:t>
            </w:r>
          </w:p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opzegdatum: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</w:tr>
      <w:tr w:rsidR="007C193C" w:rsidTr="006E2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Rechtsbijstandverzekering</w:t>
            </w:r>
          </w:p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opzegdatum: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</w:tr>
      <w:tr w:rsidR="007C193C" w:rsidTr="006E2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Uitvaartverzekering</w:t>
            </w:r>
          </w:p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opzegdatum: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</w:tr>
      <w:tr w:rsidR="007C193C" w:rsidTr="006E2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proofErr w:type="spellStart"/>
            <w:r>
              <w:rPr>
                <w:rFonts w:eastAsia="Arial Unicode MS" w:cs="Arial Unicode MS"/>
              </w:rPr>
              <w:t>Arbeidsongeschiktheids-verzekering</w:t>
            </w:r>
            <w:proofErr w:type="spellEnd"/>
          </w:p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opzegdatum: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</w:tr>
      <w:tr w:rsidR="007C193C" w:rsidTr="006E2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Levensverzekering</w:t>
            </w:r>
          </w:p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opzegdatum: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</w:tr>
      <w:tr w:rsidR="007C193C" w:rsidTr="006E2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…………………</w:t>
            </w:r>
          </w:p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opzegdatum: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</w:tr>
      <w:tr w:rsidR="007C193C" w:rsidTr="006E2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…………………</w:t>
            </w:r>
          </w:p>
          <w:p w:rsidR="007C193C" w:rsidRDefault="007C193C" w:rsidP="006E20B9">
            <w:pPr>
              <w:pStyle w:val="Tabelstijl2"/>
            </w:pPr>
            <w:r>
              <w:rPr>
                <w:rFonts w:eastAsia="Arial Unicode MS" w:cs="Arial Unicode MS"/>
              </w:rPr>
              <w:t>opzegdatum: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93C" w:rsidRDefault="007C193C" w:rsidP="006E20B9"/>
        </w:tc>
      </w:tr>
    </w:tbl>
    <w:p w:rsidR="007C193C" w:rsidRDefault="007C193C"/>
    <w:sectPr w:rsidR="007C193C" w:rsidSect="009D30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3C"/>
    <w:rsid w:val="00174391"/>
    <w:rsid w:val="007C193C"/>
    <w:rsid w:val="007F5A8D"/>
    <w:rsid w:val="009D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5564EF"/>
  <w15:chartTrackingRefBased/>
  <w15:docId w15:val="{8D7EDE38-2F5F-5A4D-BC4E-369A9B69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7C19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stijl2">
    <w:name w:val="Tabelstijl 2"/>
    <w:rsid w:val="007C19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bogaards</dc:creator>
  <cp:keywords/>
  <dc:description/>
  <cp:lastModifiedBy>erik bogaards</cp:lastModifiedBy>
  <cp:revision>1</cp:revision>
  <dcterms:created xsi:type="dcterms:W3CDTF">2019-09-26T19:05:00Z</dcterms:created>
  <dcterms:modified xsi:type="dcterms:W3CDTF">2019-09-26T19:06:00Z</dcterms:modified>
</cp:coreProperties>
</file>